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379A" w14:textId="15CD4EE1" w:rsidR="00787F49" w:rsidRDefault="008B4143" w:rsidP="00787F49">
      <w:pPr>
        <w:ind w:firstLine="851"/>
        <w:jc w:val="center"/>
      </w:pPr>
      <w:r>
        <w:t>Номинация – Окружающий мир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54"/>
      </w:tblGrid>
      <w:tr w:rsidR="00787F49" w:rsidRPr="005325A6" w14:paraId="039BC8CC" w14:textId="77777777" w:rsidTr="00223898">
        <w:tc>
          <w:tcPr>
            <w:tcW w:w="7054" w:type="dxa"/>
            <w:tcBorders>
              <w:right w:val="single" w:sz="4" w:space="0" w:color="auto"/>
            </w:tcBorders>
          </w:tcPr>
          <w:p w14:paraId="0C1BB308" w14:textId="60F0FC65" w:rsidR="00787F49" w:rsidRDefault="00787F49" w:rsidP="00787F4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Республиканский этап </w:t>
            </w:r>
            <w:r w:rsidR="008B4143">
              <w:rPr>
                <w:rFonts w:ascii="Times New Roman" w:eastAsia="Times New Roman" w:hAnsi="Times New Roman"/>
                <w:b/>
                <w:sz w:val="28"/>
                <w:szCs w:val="28"/>
              </w:rPr>
              <w:t>Республиканский</w:t>
            </w:r>
            <w:r w:rsidR="003763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 </w:t>
            </w:r>
            <w:r w:rsidR="008B4143">
              <w:rPr>
                <w:rFonts w:ascii="Times New Roman" w:eastAsia="Times New Roman" w:hAnsi="Times New Roman"/>
                <w:b/>
                <w:sz w:val="28"/>
                <w:szCs w:val="28"/>
              </w:rPr>
              <w:t>природоведческих исследовательских проектов</w:t>
            </w:r>
            <w:r w:rsidR="003763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8B41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Первооткрыватель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в 202</w:t>
            </w:r>
            <w:r w:rsidR="003763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  <w:p w14:paraId="6586E8BF" w14:textId="735E84DB" w:rsidR="00376311" w:rsidRPr="005325A6" w:rsidRDefault="00376311" w:rsidP="00787F49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87F49" w:rsidRPr="00360CC4" w14:paraId="5F16F636" w14:textId="77777777" w:rsidTr="00223898">
        <w:tc>
          <w:tcPr>
            <w:tcW w:w="7054" w:type="dxa"/>
          </w:tcPr>
          <w:p w14:paraId="03604130" w14:textId="2F3D0F02" w:rsidR="00787F49" w:rsidRDefault="00787F49" w:rsidP="00376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  <w:r w:rsidRPr="003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  <w:p w14:paraId="76D4DC5E" w14:textId="1DAFFBEC" w:rsidR="00376311" w:rsidRPr="00360CC4" w:rsidRDefault="00376311" w:rsidP="00376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F49" w:rsidRPr="00360CC4" w14:paraId="2BA04067" w14:textId="77777777" w:rsidTr="00223898">
        <w:tc>
          <w:tcPr>
            <w:tcW w:w="7054" w:type="dxa"/>
          </w:tcPr>
          <w:p w14:paraId="0EF05D65" w14:textId="6EA43B04" w:rsidR="00787F49" w:rsidRDefault="00787F49" w:rsidP="002238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работы: </w:t>
            </w:r>
            <w:r w:rsidR="00376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</w:t>
            </w:r>
          </w:p>
          <w:p w14:paraId="363BB51F" w14:textId="77777777" w:rsidR="00787F49" w:rsidRPr="00360CC4" w:rsidRDefault="00787F49" w:rsidP="002238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7F49" w:rsidRPr="00360CC4" w14:paraId="52B67766" w14:textId="77777777" w:rsidTr="00223898">
        <w:tc>
          <w:tcPr>
            <w:tcW w:w="7054" w:type="dxa"/>
          </w:tcPr>
          <w:p w14:paraId="3DD3769A" w14:textId="3BB70232" w:rsidR="00787F49" w:rsidRDefault="00101711" w:rsidP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-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Петров</w:t>
            </w:r>
            <w:r w:rsidR="00787F49" w:rsidRPr="0036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787F49" w:rsidRPr="0036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>21.07.2006г.</w:t>
            </w:r>
            <w:r w:rsidR="008B414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>МО городской ок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>руг Симферополь Республики Крым.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7492A" w14:textId="77777777" w:rsidR="00376311" w:rsidRDefault="00787F49" w:rsidP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объединение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Биология</w:t>
            </w:r>
            <w:r w:rsidRPr="0036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101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0CC4">
              <w:rPr>
                <w:rFonts w:ascii="Times New Roman" w:hAnsi="Times New Roman" w:cs="Times New Roman"/>
                <w:sz w:val="24"/>
                <w:szCs w:val="24"/>
              </w:rPr>
              <w:t>БОУ ДО Республики Крым «Эколого-биологический 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9BAD9" w14:textId="2D79073C" w:rsidR="00787F49" w:rsidRPr="00360CC4" w:rsidRDefault="00787F49" w:rsidP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Сушко Татьяна Дмитриевна</w:t>
            </w:r>
            <w:r w:rsidRPr="00360C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  <w:r w:rsidR="004B50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B506E" w:rsidRPr="00360CC4">
              <w:rPr>
                <w:rFonts w:ascii="Times New Roman" w:hAnsi="Times New Roman" w:cs="Times New Roman"/>
                <w:sz w:val="24"/>
                <w:szCs w:val="24"/>
              </w:rPr>
              <w:t>БОУ ДО Республики Крым «Эколого-биологический центр»</w:t>
            </w:r>
            <w:r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020CEA" w14:textId="77777777" w:rsidR="00787F49" w:rsidRPr="00360CC4" w:rsidRDefault="00787F49" w:rsidP="00223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0F70C7" w14:textId="77777777" w:rsidR="00E23F27" w:rsidRDefault="00E23F27" w:rsidP="00787F49">
      <w:pPr>
        <w:ind w:firstLine="851"/>
      </w:pPr>
    </w:p>
    <w:sectPr w:rsidR="00E23F27" w:rsidSect="00376311">
      <w:headerReference w:type="even" r:id="rId6"/>
      <w:headerReference w:type="default" r:id="rId7"/>
      <w:headerReference w:type="first" r:id="rId8"/>
      <w:pgSz w:w="11907" w:h="16839" w:code="9"/>
      <w:pgMar w:top="1560" w:right="850" w:bottom="1134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7DDF" w14:textId="77777777" w:rsidR="00B87339" w:rsidRDefault="00B87339" w:rsidP="00787F49">
      <w:pPr>
        <w:spacing w:after="0" w:line="240" w:lineRule="auto"/>
      </w:pPr>
      <w:r>
        <w:separator/>
      </w:r>
    </w:p>
  </w:endnote>
  <w:endnote w:type="continuationSeparator" w:id="0">
    <w:p w14:paraId="7A6DC3C2" w14:textId="77777777" w:rsidR="00B87339" w:rsidRDefault="00B87339" w:rsidP="0078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8E76" w14:textId="77777777" w:rsidR="00B87339" w:rsidRDefault="00B87339" w:rsidP="00787F49">
      <w:pPr>
        <w:spacing w:after="0" w:line="240" w:lineRule="auto"/>
      </w:pPr>
      <w:r>
        <w:separator/>
      </w:r>
    </w:p>
  </w:footnote>
  <w:footnote w:type="continuationSeparator" w:id="0">
    <w:p w14:paraId="1FE9FFC7" w14:textId="77777777" w:rsidR="00B87339" w:rsidRDefault="00B87339" w:rsidP="0078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6D4B" w14:textId="77777777" w:rsidR="00787F49" w:rsidRDefault="00787F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2066" w14:textId="77777777" w:rsidR="00787F49" w:rsidRPr="00787F49" w:rsidRDefault="00787F49">
    <w:pPr>
      <w:pStyle w:val="a8"/>
      <w:rPr>
        <w:b/>
        <w:color w:val="FF0000"/>
        <w:sz w:val="32"/>
        <w:szCs w:val="32"/>
      </w:rPr>
    </w:pPr>
    <w:r w:rsidRPr="00787F49">
      <w:rPr>
        <w:b/>
        <w:color w:val="FF0000"/>
        <w:sz w:val="32"/>
        <w:szCs w:val="32"/>
      </w:rPr>
      <w:t>ОБРАЗЕЦ</w:t>
    </w:r>
    <w:r>
      <w:rPr>
        <w:b/>
        <w:color w:val="FF0000"/>
        <w:sz w:val="32"/>
        <w:szCs w:val="32"/>
      </w:rPr>
      <w:t xml:space="preserve"> оформления этикетки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312" w14:textId="77777777" w:rsidR="00787F49" w:rsidRDefault="00787F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62"/>
    <w:rsid w:val="00014209"/>
    <w:rsid w:val="000C1059"/>
    <w:rsid w:val="00101711"/>
    <w:rsid w:val="00166A6D"/>
    <w:rsid w:val="00314872"/>
    <w:rsid w:val="00376311"/>
    <w:rsid w:val="004B506E"/>
    <w:rsid w:val="0054568D"/>
    <w:rsid w:val="00670E08"/>
    <w:rsid w:val="0074765B"/>
    <w:rsid w:val="007757B0"/>
    <w:rsid w:val="00787F49"/>
    <w:rsid w:val="008B4143"/>
    <w:rsid w:val="00AC2DD1"/>
    <w:rsid w:val="00B62603"/>
    <w:rsid w:val="00B87339"/>
    <w:rsid w:val="00CB5D84"/>
    <w:rsid w:val="00D16162"/>
    <w:rsid w:val="00E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ABAB"/>
  <w15:docId w15:val="{18A9F512-9107-4BA1-905D-3DD237D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F49"/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</w:style>
  <w:style w:type="table" w:styleId="af7">
    <w:name w:val="Table Grid"/>
    <w:basedOn w:val="a1"/>
    <w:uiPriority w:val="59"/>
    <w:rsid w:val="007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PCM_EBC</cp:lastModifiedBy>
  <cp:revision>11</cp:revision>
  <cp:lastPrinted>2023-01-23T09:00:00Z</cp:lastPrinted>
  <dcterms:created xsi:type="dcterms:W3CDTF">2020-02-02T11:25:00Z</dcterms:created>
  <dcterms:modified xsi:type="dcterms:W3CDTF">2023-02-07T13:33:00Z</dcterms:modified>
</cp:coreProperties>
</file>